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5D" w:rsidRDefault="00804F5D" w:rsidP="00804F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="-284" w:tblpY="24"/>
        <w:tblW w:w="10031" w:type="dxa"/>
        <w:tblLook w:val="04A0" w:firstRow="1" w:lastRow="0" w:firstColumn="1" w:lastColumn="0" w:noHBand="0" w:noVBand="1"/>
      </w:tblPr>
      <w:tblGrid>
        <w:gridCol w:w="5068"/>
        <w:gridCol w:w="4963"/>
      </w:tblGrid>
      <w:tr w:rsidR="00804F5D" w:rsidRPr="00804F5D" w:rsidTr="009E1B65">
        <w:tc>
          <w:tcPr>
            <w:tcW w:w="5068" w:type="dxa"/>
          </w:tcPr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43815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ОБЩЕРОССИЙСКИЙ ПРОФСОЮЗ ОБРАЗОВАНИЯ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ЛИПЕЦКАЯ ОБЛАСТНАЯ ОРГАНИЗАЦИЯ ПРОФЕССИОНАЛЬНОГО СОЮЗА 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РАБОТНИКОВ НАРОДНОГО ОБРАЗОВАНИЯ И НАУКИ РОССИЙСКОЙ ФЕДЕРАЦИИ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(ЛИПЕЦКАЯ ОБЛАСТНАЯ ОРГАНИЗАЦИЯ ОБЩЕРОССИЙСКОГО ПРОФСОЮЗА ОБРАЗОВАНИЯ)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398001, г. Липецк, ул. </w:t>
            </w:r>
            <w:proofErr w:type="gramStart"/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офис302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(4742) 22-78-70,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https://www.eseur48.ru, e-mail: </w:t>
            </w:r>
            <w:hyperlink r:id="rId6" w:history="1">
              <w:r w:rsidRPr="00804F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lipetsk@eseur.ru</w:t>
              </w:r>
            </w:hyperlink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02626293  ОГРН 1024800002160, 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4826004856/482601001</w:t>
            </w: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F5D" w:rsidRPr="00804F5D" w:rsidRDefault="00804F5D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80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.01.2024 г.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4963" w:type="dxa"/>
          </w:tcPr>
          <w:p w:rsidR="00804F5D" w:rsidRPr="00804F5D" w:rsidRDefault="00804F5D" w:rsidP="0080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F5D" w:rsidRPr="00804F5D" w:rsidRDefault="00804F5D" w:rsidP="0080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F5D" w:rsidRPr="00804F5D" w:rsidRDefault="00804F5D" w:rsidP="0080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F5D" w:rsidRPr="00804F5D" w:rsidRDefault="00804F5D" w:rsidP="00804F5D">
            <w:pPr>
              <w:widowControl w:val="0"/>
              <w:autoSpaceDE w:val="0"/>
              <w:autoSpaceDN w:val="0"/>
              <w:spacing w:before="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F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Председателям территориальных и первичных организаций Профсоюза образования</w:t>
            </w:r>
          </w:p>
          <w:p w:rsidR="00804F5D" w:rsidRPr="00804F5D" w:rsidRDefault="00804F5D" w:rsidP="0080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04F5D" w:rsidRDefault="00804F5D" w:rsidP="0080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04F5D" w:rsidRDefault="00804F5D" w:rsidP="0080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коллеги!</w:t>
      </w:r>
    </w:p>
    <w:p w:rsidR="00804F5D" w:rsidRPr="00804F5D" w:rsidRDefault="00804F5D" w:rsidP="0080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проживании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апартаментах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Профсоюза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апарт</w:t>
      </w:r>
      <w:proofErr w:type="spellEnd"/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-отеле «Видный», расположенном по адресу: г. Сочи, ул. Ленина, 219</w:t>
      </w:r>
      <w:proofErr w:type="gramStart"/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</w:t>
      </w:r>
      <w:proofErr w:type="gramEnd"/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/1,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приглашаем на отдых членов Профсоюза.</w:t>
      </w:r>
    </w:p>
    <w:p w:rsid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График заездов: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СЕЗОН (май-октябрь включительно) – 7дней/6 ночей: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май – даты заезда согласуются при подаче заявки;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июнь – 29 мая - 4 июня, 5-11, 12-18, 19-25, 26 июня - 2 июля;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июль – 3-9, 10-16, 17-23, 24-30;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август – 31 июля - 6 августа, 7-13, 14-20, 21-27, 28 августа - 3 сентября;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сентябрь – 4-10, 11-17, 18-24, 25 сентября - 1 октября;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октябрь – 2-8, 9-15, 16-22, 23-29.</w:t>
      </w:r>
    </w:p>
    <w:p w:rsid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Оплата за 6 суток. При заезде на два последовательных срока на 14 дней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оплата производится за 13 суток.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НЕСЕЗОН (ноябрь-апрель включительно) – даты заезда свободные.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Стоимость проживания: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сезон – 2800 рублей за номер/сутки (на 1 или 2 человек).</w:t>
      </w:r>
    </w:p>
    <w:p w:rsidR="00804F5D" w:rsidRPr="00804F5D" w:rsidRDefault="00804F5D" w:rsidP="0080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несезон</w:t>
      </w:r>
      <w:proofErr w:type="spellEnd"/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1800 рублей за номер/сутки (на 1 или 2 человек).</w:t>
      </w:r>
    </w:p>
    <w:p w:rsidR="00804F5D" w:rsidRPr="00804F5D" w:rsidRDefault="00804F5D" w:rsidP="0080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Дополнительное третье место (детское) предоставляется по согласованию.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стоимость составляет 500 рублей в сутки.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Оплата производится до заезда, по счету и договору аренды нежилого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помещения на расчетный счет Общероссийского Профсоюза образования, который</w:t>
      </w:r>
    </w:p>
    <w:p w:rsidR="00804F5D" w:rsidRDefault="00804F5D" w:rsidP="0080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 направлен после получения вашей заявки.</w:t>
      </w:r>
      <w:bookmarkStart w:id="0" w:name="_GoBack"/>
      <w:bookmarkEnd w:id="0"/>
    </w:p>
    <w:p w:rsidR="00804F5D" w:rsidRDefault="00804F5D" w:rsidP="0080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5D" w:rsidRPr="00804F5D" w:rsidRDefault="00804F5D" w:rsidP="0080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2DB11D" wp14:editId="5AF05DCE">
            <wp:simplePos x="0" y="0"/>
            <wp:positionH relativeFrom="column">
              <wp:posOffset>3436620</wp:posOffset>
            </wp:positionH>
            <wp:positionV relativeFrom="paragraph">
              <wp:posOffset>72390</wp:posOffset>
            </wp:positionV>
            <wp:extent cx="1152525" cy="68897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F5D" w:rsidRPr="00804F5D" w:rsidRDefault="00804F5D" w:rsidP="00804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04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proofErr w:type="gramEnd"/>
    </w:p>
    <w:p w:rsidR="00804F5D" w:rsidRPr="00804F5D" w:rsidRDefault="00804F5D" w:rsidP="00804F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организации Профсоюза                                      Н.Н.Сурова </w:t>
      </w:r>
    </w:p>
    <w:p w:rsidR="00804F5D" w:rsidRPr="00804F5D" w:rsidRDefault="00804F5D" w:rsidP="00804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04F5D" w:rsidRPr="00804F5D" w:rsidRDefault="00804F5D" w:rsidP="00804F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04F5D" w:rsidRPr="00804F5D" w:rsidRDefault="00804F5D" w:rsidP="00804F5D">
      <w:p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804F5D">
        <w:rPr>
          <w:rFonts w:ascii="Times New Roman" w:eastAsia="Calibri" w:hAnsi="Times New Roman" w:cs="Times New Roman"/>
          <w:sz w:val="24"/>
          <w:szCs w:val="20"/>
        </w:rPr>
        <w:t>Исп. Белавина Е.Н.</w:t>
      </w:r>
    </w:p>
    <w:p w:rsidR="00804F5D" w:rsidRPr="00804F5D" w:rsidRDefault="00804F5D" w:rsidP="00804F5D">
      <w:p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804F5D">
        <w:rPr>
          <w:rFonts w:ascii="Times New Roman" w:eastAsia="Calibri" w:hAnsi="Times New Roman" w:cs="Times New Roman"/>
          <w:sz w:val="24"/>
          <w:szCs w:val="20"/>
        </w:rPr>
        <w:t>тел. 8 999 750 0535</w:t>
      </w:r>
    </w:p>
    <w:p w:rsidR="009D11E0" w:rsidRPr="00804F5D" w:rsidRDefault="009D11E0" w:rsidP="00804F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1E0" w:rsidRPr="00804F5D" w:rsidSect="00804F5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2A"/>
    <w:rsid w:val="0059102A"/>
    <w:rsid w:val="00804F5D"/>
    <w:rsid w:val="009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etsk@ese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ОкПроф1</dc:creator>
  <cp:keywords/>
  <dc:description/>
  <cp:lastModifiedBy>ОкПроф1</cp:lastModifiedBy>
  <cp:revision>3</cp:revision>
  <dcterms:created xsi:type="dcterms:W3CDTF">2023-01-26T13:43:00Z</dcterms:created>
  <dcterms:modified xsi:type="dcterms:W3CDTF">2023-01-26T13:52:00Z</dcterms:modified>
</cp:coreProperties>
</file>