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FA4989">
      <w:pPr>
        <w:jc w:val="center"/>
        <w:rPr>
          <w:b/>
        </w:rPr>
      </w:pPr>
    </w:p>
    <w:p w:rsidR="003820C8" w:rsidRDefault="003820C8" w:rsidP="003820C8">
      <w:pPr>
        <w:jc w:val="center"/>
        <w:rPr>
          <w:b/>
        </w:rPr>
      </w:pPr>
      <w:r>
        <w:rPr>
          <w:b/>
        </w:rPr>
        <w:t>Профессиональный союз работников народного образования и науки</w:t>
      </w:r>
    </w:p>
    <w:p w:rsidR="003820C8" w:rsidRDefault="003820C8" w:rsidP="003820C8">
      <w:pPr>
        <w:jc w:val="center"/>
        <w:rPr>
          <w:b/>
        </w:rPr>
      </w:pPr>
      <w:r>
        <w:rPr>
          <w:b/>
        </w:rPr>
        <w:t>Российской Федерации</w:t>
      </w:r>
    </w:p>
    <w:p w:rsidR="003820C8" w:rsidRDefault="003820C8" w:rsidP="0038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ЛИПЕЦКАЯ ГОРОДСКАЯ ОРГАНИЗАЦИЯ</w:t>
      </w:r>
    </w:p>
    <w:p w:rsidR="003820C8" w:rsidRDefault="003820C8" w:rsidP="003820C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62230</wp:posOffset>
            </wp:positionV>
            <wp:extent cx="1171575" cy="1047750"/>
            <wp:effectExtent l="0" t="0" r="0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0C8" w:rsidRPr="000D5BE1" w:rsidRDefault="003820C8" w:rsidP="003820C8">
      <w:pPr>
        <w:jc w:val="center"/>
        <w:rPr>
          <w:b/>
          <w:sz w:val="40"/>
          <w:szCs w:val="40"/>
          <w:u w:val="single"/>
        </w:rPr>
      </w:pPr>
      <w:r w:rsidRPr="000D5BE1">
        <w:rPr>
          <w:b/>
          <w:sz w:val="40"/>
          <w:szCs w:val="40"/>
          <w:u w:val="single"/>
        </w:rPr>
        <w:t xml:space="preserve">Информационный листок </w:t>
      </w:r>
    </w:p>
    <w:p w:rsidR="003820C8" w:rsidRDefault="003820C8" w:rsidP="003820C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(07 июня 2016 года)</w:t>
      </w:r>
    </w:p>
    <w:p w:rsidR="003820C8" w:rsidRPr="00EC36CB" w:rsidRDefault="003820C8" w:rsidP="003820C8">
      <w:pPr>
        <w:jc w:val="center"/>
        <w:rPr>
          <w:i/>
          <w:sz w:val="32"/>
          <w:szCs w:val="32"/>
        </w:rPr>
      </w:pPr>
    </w:p>
    <w:p w:rsidR="003820C8" w:rsidRDefault="003820C8" w:rsidP="003820C8">
      <w:pPr>
        <w:jc w:val="right"/>
        <w:rPr>
          <w:b/>
          <w:i/>
          <w:sz w:val="28"/>
          <w:szCs w:val="28"/>
        </w:rPr>
      </w:pPr>
      <w:r w:rsidRPr="00EC7594">
        <w:rPr>
          <w:b/>
          <w:i/>
          <w:sz w:val="28"/>
          <w:szCs w:val="28"/>
        </w:rPr>
        <w:t xml:space="preserve"> Руководителям</w:t>
      </w:r>
      <w:r>
        <w:rPr>
          <w:b/>
          <w:i/>
          <w:sz w:val="28"/>
          <w:szCs w:val="28"/>
        </w:rPr>
        <w:t xml:space="preserve"> ОУ, председателям ППО</w:t>
      </w:r>
    </w:p>
    <w:p w:rsidR="003820C8" w:rsidRPr="00EC36CB" w:rsidRDefault="003820C8" w:rsidP="003820C8">
      <w:pPr>
        <w:jc w:val="right"/>
        <w:rPr>
          <w:rStyle w:val="ab"/>
          <w:bCs w:val="0"/>
          <w:i/>
          <w:sz w:val="28"/>
          <w:szCs w:val="28"/>
        </w:rPr>
      </w:pPr>
    </w:p>
    <w:p w:rsidR="003820C8" w:rsidRPr="003820C8" w:rsidRDefault="003820C8" w:rsidP="003820C8">
      <w:pPr>
        <w:pStyle w:val="ac"/>
        <w:jc w:val="center"/>
        <w:rPr>
          <w:rStyle w:val="ab"/>
          <w:sz w:val="36"/>
          <w:szCs w:val="36"/>
        </w:rPr>
      </w:pPr>
      <w:r w:rsidRPr="003820C8">
        <w:rPr>
          <w:rStyle w:val="ab"/>
          <w:sz w:val="36"/>
          <w:szCs w:val="36"/>
        </w:rPr>
        <w:t xml:space="preserve">Уважаемые коллеги! </w:t>
      </w:r>
    </w:p>
    <w:p w:rsidR="001C51BE" w:rsidRPr="001C51BE" w:rsidRDefault="001C51BE" w:rsidP="001C51BE">
      <w:pPr>
        <w:snapToGrid w:val="0"/>
        <w:spacing w:line="360" w:lineRule="auto"/>
        <w:ind w:firstLine="284"/>
        <w:rPr>
          <w:sz w:val="28"/>
          <w:szCs w:val="28"/>
        </w:rPr>
      </w:pPr>
    </w:p>
    <w:p w:rsidR="000D5BE1" w:rsidRPr="001C51BE" w:rsidRDefault="001C51BE" w:rsidP="000D5BE1">
      <w:pPr>
        <w:spacing w:line="360" w:lineRule="auto"/>
        <w:ind w:left="-567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51BE">
        <w:rPr>
          <w:rFonts w:eastAsia="Calibri"/>
          <w:sz w:val="28"/>
          <w:szCs w:val="28"/>
          <w:lang w:eastAsia="en-US"/>
        </w:rPr>
        <w:t xml:space="preserve">Министерством образования и науки Российской Федерации и Общероссийским Профсоюзом образования в связи с многочисленными обращениями учителей по фактам принуждения их к составлению отчётной документации, не связанной с их непосредственными должностными обязанностями, в органы исполнительной власти субъектов Российской Федерации, осуществляющие государственное управление в сфере образования, органы исполнительной власти субъектов Российской Федерации, осуществляющие переданные Российской Федерацией полномочия в сфере образования, </w:t>
      </w:r>
      <w:r>
        <w:rPr>
          <w:rFonts w:eastAsia="Calibri"/>
          <w:sz w:val="28"/>
          <w:szCs w:val="28"/>
          <w:lang w:eastAsia="en-US"/>
        </w:rPr>
        <w:t xml:space="preserve">направлены </w:t>
      </w:r>
      <w:r w:rsidRPr="001C51BE">
        <w:rPr>
          <w:rFonts w:eastAsia="Calibri"/>
          <w:sz w:val="28"/>
          <w:szCs w:val="28"/>
          <w:lang w:eastAsia="en-US"/>
        </w:rPr>
        <w:t>рекомендации</w:t>
      </w:r>
      <w:proofErr w:type="gramEnd"/>
      <w:r w:rsidRPr="001C51BE">
        <w:rPr>
          <w:rFonts w:eastAsia="Calibri"/>
          <w:sz w:val="28"/>
          <w:szCs w:val="28"/>
          <w:lang w:eastAsia="en-US"/>
        </w:rPr>
        <w:t xml:space="preserve"> по сокращению и устранению избыточной отчетности учителей   (письмо от 16 мая 2016 г. № НТ-604/08/269).</w:t>
      </w:r>
    </w:p>
    <w:p w:rsidR="001C51BE" w:rsidRPr="001C51BE" w:rsidRDefault="001C51BE" w:rsidP="001C51BE">
      <w:pPr>
        <w:spacing w:after="200" w:line="360" w:lineRule="auto"/>
        <w:ind w:left="-567" w:firstLine="851"/>
        <w:jc w:val="both"/>
        <w:rPr>
          <w:rFonts w:eastAsia="Calibri"/>
          <w:sz w:val="28"/>
          <w:szCs w:val="28"/>
          <w:lang w:eastAsia="en-US"/>
        </w:rPr>
      </w:pPr>
      <w:r w:rsidRPr="001C51BE">
        <w:rPr>
          <w:rFonts w:eastAsia="Calibri"/>
          <w:sz w:val="28"/>
          <w:szCs w:val="28"/>
          <w:lang w:eastAsia="en-US"/>
        </w:rPr>
        <w:t xml:space="preserve">Направляем указанные рекомендации для руководства в работе и доведения их до сведения </w:t>
      </w:r>
      <w:r>
        <w:rPr>
          <w:rFonts w:eastAsia="Calibri"/>
          <w:sz w:val="28"/>
          <w:szCs w:val="28"/>
          <w:lang w:eastAsia="en-US"/>
        </w:rPr>
        <w:t>руководителей образовательных учреждений и председателей первичных профсоюзных организаций</w:t>
      </w:r>
      <w:r w:rsidRPr="001C51BE">
        <w:rPr>
          <w:rFonts w:eastAsia="Calibri"/>
          <w:sz w:val="28"/>
          <w:szCs w:val="28"/>
          <w:lang w:eastAsia="en-US"/>
        </w:rPr>
        <w:t xml:space="preserve">. </w:t>
      </w:r>
    </w:p>
    <w:p w:rsidR="007D5E6A" w:rsidRDefault="001C51BE" w:rsidP="001C51B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C51BE">
        <w:rPr>
          <w:rFonts w:eastAsia="Calibri"/>
          <w:sz w:val="28"/>
          <w:szCs w:val="28"/>
          <w:lang w:eastAsia="en-US"/>
        </w:rPr>
        <w:t>Приложение: на 7 листах.</w:t>
      </w: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0D5BE1" w:rsidRDefault="000D5BE1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Липецкой </w:t>
      </w:r>
    </w:p>
    <w:p w:rsidR="007D5E6A" w:rsidRDefault="003820C8" w:rsidP="003820C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городской </w:t>
      </w:r>
      <w:r w:rsidR="007D5E6A">
        <w:rPr>
          <w:sz w:val="28"/>
          <w:szCs w:val="28"/>
        </w:rPr>
        <w:t xml:space="preserve">организации Профсоюза                </w:t>
      </w:r>
      <w:r>
        <w:rPr>
          <w:sz w:val="28"/>
          <w:szCs w:val="28"/>
        </w:rPr>
        <w:t xml:space="preserve">                      Н.Н. Минина</w:t>
      </w:r>
    </w:p>
    <w:sectPr w:rsidR="007D5E6A" w:rsidSect="00DA48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03" w:rsidRDefault="005E4D03" w:rsidP="008A0666">
      <w:r>
        <w:separator/>
      </w:r>
    </w:p>
  </w:endnote>
  <w:endnote w:type="continuationSeparator" w:id="0">
    <w:p w:rsidR="005E4D03" w:rsidRDefault="005E4D03" w:rsidP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24101F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5C" w:rsidRDefault="000D5B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24101F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BE1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0D5B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03" w:rsidRDefault="005E4D03" w:rsidP="008A0666">
      <w:r>
        <w:separator/>
      </w:r>
    </w:p>
  </w:footnote>
  <w:footnote w:type="continuationSeparator" w:id="0">
    <w:p w:rsidR="005E4D03" w:rsidRDefault="005E4D03" w:rsidP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24101F" w:rsidP="00957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0D5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0D5BE1" w:rsidP="005F28C8">
    <w:pPr>
      <w:pStyle w:val="a3"/>
      <w:jc w:val="right"/>
    </w:pPr>
  </w:p>
  <w:p w:rsidR="0054765C" w:rsidRDefault="000D5BE1" w:rsidP="005F28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6BF"/>
    <w:rsid w:val="00045B2E"/>
    <w:rsid w:val="000646BF"/>
    <w:rsid w:val="000D5BE1"/>
    <w:rsid w:val="001300C3"/>
    <w:rsid w:val="001C51BE"/>
    <w:rsid w:val="001E3E54"/>
    <w:rsid w:val="0023149E"/>
    <w:rsid w:val="0024101F"/>
    <w:rsid w:val="00375765"/>
    <w:rsid w:val="003758CD"/>
    <w:rsid w:val="003820C8"/>
    <w:rsid w:val="003E476F"/>
    <w:rsid w:val="00435D51"/>
    <w:rsid w:val="00483066"/>
    <w:rsid w:val="004A539F"/>
    <w:rsid w:val="004F568A"/>
    <w:rsid w:val="0052760A"/>
    <w:rsid w:val="005D4AA9"/>
    <w:rsid w:val="005E4D03"/>
    <w:rsid w:val="00640C34"/>
    <w:rsid w:val="00656CB4"/>
    <w:rsid w:val="00673844"/>
    <w:rsid w:val="006949B8"/>
    <w:rsid w:val="006B6FAD"/>
    <w:rsid w:val="006C0662"/>
    <w:rsid w:val="007073BF"/>
    <w:rsid w:val="007A0403"/>
    <w:rsid w:val="007D5E6A"/>
    <w:rsid w:val="007F305E"/>
    <w:rsid w:val="007F69B0"/>
    <w:rsid w:val="008132E3"/>
    <w:rsid w:val="00822ACB"/>
    <w:rsid w:val="008242DE"/>
    <w:rsid w:val="00843A7C"/>
    <w:rsid w:val="0087114A"/>
    <w:rsid w:val="008A0666"/>
    <w:rsid w:val="008D5BF2"/>
    <w:rsid w:val="009117EE"/>
    <w:rsid w:val="0094428C"/>
    <w:rsid w:val="0098279A"/>
    <w:rsid w:val="00985587"/>
    <w:rsid w:val="009D7A86"/>
    <w:rsid w:val="009F0C2B"/>
    <w:rsid w:val="00A151F4"/>
    <w:rsid w:val="00A5697D"/>
    <w:rsid w:val="00A62DD0"/>
    <w:rsid w:val="00A761E2"/>
    <w:rsid w:val="00A82177"/>
    <w:rsid w:val="00AD54E8"/>
    <w:rsid w:val="00B93D55"/>
    <w:rsid w:val="00C1369B"/>
    <w:rsid w:val="00C21B1A"/>
    <w:rsid w:val="00C95471"/>
    <w:rsid w:val="00CA70AD"/>
    <w:rsid w:val="00CA7E67"/>
    <w:rsid w:val="00CD39DE"/>
    <w:rsid w:val="00D52AEC"/>
    <w:rsid w:val="00DA3CA1"/>
    <w:rsid w:val="00DC3360"/>
    <w:rsid w:val="00DC74EB"/>
    <w:rsid w:val="00E257C1"/>
    <w:rsid w:val="00EB0890"/>
    <w:rsid w:val="00FA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3820C8"/>
    <w:rPr>
      <w:b/>
      <w:bCs/>
    </w:rPr>
  </w:style>
  <w:style w:type="paragraph" w:styleId="ac">
    <w:name w:val="Body Text"/>
    <w:basedOn w:val="a"/>
    <w:link w:val="ad"/>
    <w:rsid w:val="003820C8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basedOn w:val="a0"/>
    <w:link w:val="ac"/>
    <w:rsid w:val="003820C8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36</cp:revision>
  <cp:lastPrinted>2016-01-20T08:15:00Z</cp:lastPrinted>
  <dcterms:created xsi:type="dcterms:W3CDTF">2015-09-29T05:36:00Z</dcterms:created>
  <dcterms:modified xsi:type="dcterms:W3CDTF">2016-06-08T07:57:00Z</dcterms:modified>
</cp:coreProperties>
</file>